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4E65" w:rsidRDefault="00043ADE" w:rsidP="00804071">
      <w:pPr>
        <w:jc w:val="both"/>
      </w:pPr>
      <w:r>
        <w:t>26 апреля</w:t>
      </w:r>
      <w:r w:rsidR="00804071">
        <w:t xml:space="preserve"> 2017 г. планируется </w:t>
      </w:r>
      <w:r>
        <w:t>семинар</w:t>
      </w:r>
      <w:r w:rsidR="00804071">
        <w:t xml:space="preserve"> для гастроэнтерологов и терапевтов (</w:t>
      </w:r>
      <w:r>
        <w:t>3</w:t>
      </w:r>
      <w:r w:rsidR="00804071">
        <w:t>0-</w:t>
      </w:r>
      <w:r>
        <w:t>4</w:t>
      </w:r>
      <w:r w:rsidR="00804071">
        <w:t>0 чел.)</w:t>
      </w:r>
    </w:p>
    <w:p w:rsidR="00804071" w:rsidRPr="00804071" w:rsidRDefault="00804071" w:rsidP="00804071">
      <w:pPr>
        <w:jc w:val="both"/>
        <w:rPr>
          <w:b/>
        </w:rPr>
      </w:pPr>
      <w:r w:rsidRPr="00804071">
        <w:rPr>
          <w:b/>
        </w:rPr>
        <w:t>«</w:t>
      </w:r>
      <w:r w:rsidR="00043ADE">
        <w:rPr>
          <w:b/>
        </w:rPr>
        <w:t xml:space="preserve">Портрет и ведение </w:t>
      </w:r>
      <w:proofErr w:type="spellStart"/>
      <w:r w:rsidR="00043ADE">
        <w:rPr>
          <w:b/>
        </w:rPr>
        <w:t>коморбидного</w:t>
      </w:r>
      <w:proofErr w:type="spellEnd"/>
      <w:r w:rsidR="00043ADE">
        <w:rPr>
          <w:b/>
        </w:rPr>
        <w:t xml:space="preserve"> пациента</w:t>
      </w:r>
      <w:r w:rsidRPr="00804071">
        <w:rPr>
          <w:b/>
        </w:rPr>
        <w:t>»</w:t>
      </w:r>
    </w:p>
    <w:p w:rsidR="00AF16F1" w:rsidRDefault="00804071" w:rsidP="00804071">
      <w:pPr>
        <w:jc w:val="both"/>
      </w:pPr>
      <w:r>
        <w:t xml:space="preserve">Место проведения – г. </w:t>
      </w:r>
      <w:r w:rsidR="00043ADE">
        <w:t>Уфа, пр. Октября, 79 (Русский драматический театр, конференц-зал)</w:t>
      </w:r>
    </w:p>
    <w:p w:rsidR="00AF16F1" w:rsidRDefault="00804071" w:rsidP="00804071">
      <w:pPr>
        <w:jc w:val="both"/>
      </w:pPr>
      <w:r>
        <w:t>Программа:</w:t>
      </w:r>
      <w:r w:rsidR="00AF16F1" w:rsidRPr="00AF16F1">
        <w:t xml:space="preserve"> </w:t>
      </w:r>
    </w:p>
    <w:p w:rsidR="00804071" w:rsidRDefault="00AF16F1" w:rsidP="00804071">
      <w:pPr>
        <w:jc w:val="both"/>
      </w:pPr>
      <w:r>
        <w:t>1</w:t>
      </w:r>
      <w:r w:rsidR="00FB6AAE">
        <w:t>6</w:t>
      </w:r>
      <w:r>
        <w:t>.30</w:t>
      </w:r>
      <w:r w:rsidR="00804071">
        <w:t xml:space="preserve"> – выставка, регистрация</w:t>
      </w:r>
    </w:p>
    <w:p w:rsidR="00804071" w:rsidRDefault="00AF16F1" w:rsidP="00804071">
      <w:pPr>
        <w:jc w:val="both"/>
      </w:pPr>
      <w:r>
        <w:t>1</w:t>
      </w:r>
      <w:r w:rsidR="00FB6AAE">
        <w:t>7</w:t>
      </w:r>
      <w:r w:rsidR="00804071">
        <w:t xml:space="preserve">.00 – </w:t>
      </w:r>
      <w:r w:rsidR="00043ADE">
        <w:t xml:space="preserve">доклад проф., д.м.н. </w:t>
      </w:r>
      <w:proofErr w:type="spellStart"/>
      <w:r w:rsidR="00043ADE">
        <w:t>Калимуллиной</w:t>
      </w:r>
      <w:proofErr w:type="spellEnd"/>
      <w:r w:rsidR="00043ADE">
        <w:t xml:space="preserve"> Д.Х. «</w:t>
      </w:r>
      <w:proofErr w:type="spellStart"/>
      <w:r w:rsidR="00043ADE" w:rsidRPr="00043ADE">
        <w:t>Коморбидный</w:t>
      </w:r>
      <w:proofErr w:type="spellEnd"/>
      <w:r w:rsidR="00043ADE" w:rsidRPr="00043ADE">
        <w:t xml:space="preserve"> пациент с </w:t>
      </w:r>
      <w:r w:rsidR="00043ADE">
        <w:t>метаболическим синдромом</w:t>
      </w:r>
      <w:r w:rsidR="00043ADE" w:rsidRPr="00043ADE">
        <w:t xml:space="preserve"> и высоким риском </w:t>
      </w:r>
      <w:proofErr w:type="gramStart"/>
      <w:r w:rsidR="00043ADE" w:rsidRPr="00043ADE">
        <w:t>сердечно-сосудистых</w:t>
      </w:r>
      <w:proofErr w:type="gramEnd"/>
      <w:r w:rsidR="00043ADE" w:rsidRPr="00043ADE">
        <w:t xml:space="preserve"> осложнений</w:t>
      </w:r>
      <w:r w:rsidR="00043ADE">
        <w:t>»</w:t>
      </w:r>
      <w:bookmarkStart w:id="0" w:name="_GoBack"/>
      <w:bookmarkEnd w:id="0"/>
    </w:p>
    <w:p w:rsidR="00804071" w:rsidRDefault="00AF16F1" w:rsidP="00804071">
      <w:pPr>
        <w:jc w:val="both"/>
      </w:pPr>
      <w:r>
        <w:t>1</w:t>
      </w:r>
      <w:r w:rsidR="00FB6AAE">
        <w:t>8.00 –</w:t>
      </w:r>
      <w:r w:rsidR="00043ADE">
        <w:t xml:space="preserve"> </w:t>
      </w:r>
      <w:r>
        <w:t>1</w:t>
      </w:r>
      <w:r w:rsidR="00FB6AAE">
        <w:t>8</w:t>
      </w:r>
      <w:r w:rsidR="00804071">
        <w:t>.30 - дискуссия</w:t>
      </w:r>
    </w:p>
    <w:sectPr w:rsidR="008040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5FAF"/>
    <w:rsid w:val="00043ADE"/>
    <w:rsid w:val="00145FAF"/>
    <w:rsid w:val="0068520A"/>
    <w:rsid w:val="00804071"/>
    <w:rsid w:val="00AF16F1"/>
    <w:rsid w:val="00E74E65"/>
    <w:rsid w:val="00FB6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63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Лия Потапова</dc:creator>
  <cp:lastModifiedBy>Лия Потапова</cp:lastModifiedBy>
  <cp:revision>2</cp:revision>
  <dcterms:created xsi:type="dcterms:W3CDTF">2017-03-17T10:10:00Z</dcterms:created>
  <dcterms:modified xsi:type="dcterms:W3CDTF">2017-03-17T10:10:00Z</dcterms:modified>
</cp:coreProperties>
</file>